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8A4A" w14:textId="51CB2611" w:rsidR="00B93EE6" w:rsidRDefault="006E2DC8">
      <w:pPr>
        <w:rPr>
          <w:rFonts w:ascii="Courier" w:hAnsi="Courier"/>
          <w:sz w:val="20"/>
          <w:szCs w:val="20"/>
          <w:u w:val="single"/>
        </w:rPr>
      </w:pPr>
      <w:r>
        <w:rPr>
          <w:rFonts w:ascii="Courier" w:hAnsi="Courier"/>
          <w:sz w:val="20"/>
          <w:szCs w:val="20"/>
        </w:rPr>
        <w:t xml:space="preserve">Epha Roe </w:t>
      </w:r>
      <w:r w:rsidR="00B93EE6" w:rsidRPr="009E2681">
        <w:rPr>
          <w:rFonts w:ascii="Courier" w:hAnsi="Courier"/>
          <w:sz w:val="20"/>
          <w:szCs w:val="20"/>
          <w:u w:val="single"/>
        </w:rPr>
        <w:t>CV</w:t>
      </w:r>
    </w:p>
    <w:p w14:paraId="74D5588B" w14:textId="77777777" w:rsidR="00A21BA2" w:rsidRDefault="00A21BA2">
      <w:pPr>
        <w:rPr>
          <w:rFonts w:ascii="Courier" w:hAnsi="Courier"/>
          <w:sz w:val="20"/>
          <w:szCs w:val="20"/>
          <w:u w:val="single"/>
        </w:rPr>
      </w:pPr>
    </w:p>
    <w:p w14:paraId="18515FBD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—————————————————————————————————————————</w:t>
      </w:r>
    </w:p>
    <w:p w14:paraId="04D28DA3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Education</w:t>
      </w:r>
    </w:p>
    <w:p w14:paraId="1C904DA1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—————————————————————————————————————————</w:t>
      </w:r>
    </w:p>
    <w:p w14:paraId="66FEE1CB" w14:textId="53509491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2018-</w:t>
      </w:r>
      <w:proofErr w:type="gramStart"/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 xml:space="preserve">Present </w:t>
      </w:r>
      <w:r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PhD</w:t>
      </w:r>
      <w:proofErr w:type="gram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 in Photographic Practice (Part-time), School of Art and Media, University of Brighton, Brighton</w:t>
      </w:r>
    </w:p>
    <w:p w14:paraId="5B290D73" w14:textId="5560589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2014-</w:t>
      </w:r>
      <w:proofErr w:type="gramStart"/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2015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Courier" w:hAnsi="Courier" w:cs="Times New Roman"/>
          <w:color w:val="000000"/>
          <w:kern w:val="0"/>
          <w:sz w:val="20"/>
          <w:szCs w:val="20"/>
        </w:rPr>
        <w:t xml:space="preserve"> 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MA</w:t>
      </w:r>
      <w:proofErr w:type="gram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 in Art History and Museum Curating with Photography,</w:t>
      </w:r>
      <w:r>
        <w:rPr>
          <w:rFonts w:ascii="Courier" w:hAnsi="Courier" w:cs="Times New Roman"/>
          <w:color w:val="000000"/>
          <w:kern w:val="0"/>
          <w:sz w:val="20"/>
          <w:szCs w:val="20"/>
        </w:rPr>
        <w:t xml:space="preserve"> 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University of Sussex, Brighton</w:t>
      </w:r>
    </w:p>
    <w:p w14:paraId="50F5D369" w14:textId="6C33717E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2010-</w:t>
      </w:r>
      <w:proofErr w:type="gramStart"/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2013</w:t>
      </w:r>
      <w:r>
        <w:rPr>
          <w:rFonts w:ascii="Courier" w:hAnsi="Courier" w:cs="Times New Roman"/>
          <w:color w:val="000000"/>
          <w:kern w:val="0"/>
          <w:sz w:val="20"/>
          <w:szCs w:val="20"/>
        </w:rPr>
        <w:t xml:space="preserve">  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BA</w:t>
      </w:r>
      <w:proofErr w:type="gram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 in Photography and Video, De Montfort University, Leicester</w:t>
      </w:r>
    </w:p>
    <w:p w14:paraId="01BC4CCC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—————————————————————————————————————————</w:t>
      </w:r>
    </w:p>
    <w:p w14:paraId="2FDAE5EF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Professional Experience</w:t>
      </w:r>
    </w:p>
    <w:p w14:paraId="7BB3C1AA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—————————————————————————————————————————</w:t>
      </w:r>
    </w:p>
    <w:p w14:paraId="3A197E4F" w14:textId="20DCB7C6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2022</w:t>
      </w:r>
      <w:r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Visiting Mentor, Hereford College of Arts, Hereford</w:t>
      </w:r>
    </w:p>
    <w:p w14:paraId="7F0F77BC" w14:textId="5883CCB1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2019-</w:t>
      </w:r>
      <w:proofErr w:type="gramStart"/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2022</w:t>
      </w:r>
      <w:r>
        <w:rPr>
          <w:rFonts w:ascii="Courier" w:hAnsi="Courier" w:cs="Times New Roman"/>
          <w:color w:val="000000"/>
          <w:kern w:val="0"/>
          <w:sz w:val="20"/>
          <w:szCs w:val="20"/>
        </w:rPr>
        <w:t xml:space="preserve">  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Visiting</w:t>
      </w:r>
      <w:proofErr w:type="gram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 Lecturer, University of Brighton, Brighton</w:t>
      </w:r>
    </w:p>
    <w:p w14:paraId="0F715BBD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—————————————————————————————————————————</w:t>
      </w:r>
    </w:p>
    <w:p w14:paraId="0AD91FA1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Selected Awards, Grants and Talks</w:t>
      </w:r>
    </w:p>
    <w:p w14:paraId="469F1F48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—————————————————————————————————————————</w:t>
      </w:r>
    </w:p>
    <w:p w14:paraId="617FE50C" w14:textId="6290425C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2023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  <w:t>Shortlisted for the West Dean College Residency Open Call.</w:t>
      </w:r>
    </w:p>
    <w:p w14:paraId="0282D9AD" w14:textId="534EA906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2023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  <w:t xml:space="preserve">Recipient of the Richard and </w:t>
      </w:r>
      <w:proofErr w:type="spellStart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Siobhán</w:t>
      </w:r>
      <w:proofErr w:type="spell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 Coward Foundation Grant for Analogue Photography.</w:t>
      </w:r>
    </w:p>
    <w:p w14:paraId="70E56CEE" w14:textId="0BB730B6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2023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  <w:t xml:space="preserve">Grant for </w:t>
      </w:r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Roots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, solo exhibition at Arch 28 Gallery, Worcester, awarded by the Centre for Digital Cultures and Innovation, University of Brighton</w:t>
      </w:r>
    </w:p>
    <w:p w14:paraId="2C90D150" w14:textId="0DD46E51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2022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</w:r>
      <w:proofErr w:type="spellStart"/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Photosymbiosis</w:t>
      </w:r>
      <w:proofErr w:type="spell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, co-presented talk with Professor </w:t>
      </w:r>
      <w:proofErr w:type="spellStart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Annebella</w:t>
      </w:r>
      <w:proofErr w:type="spell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 Pollen, hosted by Lydia Heath at ONCA Gallery</w:t>
      </w:r>
    </w:p>
    <w:p w14:paraId="4ABAB55D" w14:textId="2998D5BF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2022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  <w:t xml:space="preserve">Grant for </w:t>
      </w:r>
      <w:proofErr w:type="spellStart"/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Photosymbiosis</w:t>
      </w:r>
      <w:proofErr w:type="spell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, solo exhibition at ONCA Gallery, awarded by the Centre for Digital Cultures and Innovation, University of Brighton</w:t>
      </w:r>
    </w:p>
    <w:p w14:paraId="77CC9FAD" w14:textId="0C95EA69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2022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  <w:t>Winner of ONCA Gallery’s Open Call</w:t>
      </w:r>
    </w:p>
    <w:p w14:paraId="0016A976" w14:textId="6E4E668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2022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  <w:t>Shortlisted for Royal Photographic Society Postgraduate Bursary</w:t>
      </w:r>
    </w:p>
    <w:p w14:paraId="006FBFDB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—————————————————————————————————————————</w:t>
      </w:r>
    </w:p>
    <w:p w14:paraId="5A1FD993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Selected Exhibitions and Academic Publications</w:t>
      </w:r>
    </w:p>
    <w:p w14:paraId="12EAB98F" w14:textId="77777777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—————————————————————————————————————————</w:t>
      </w:r>
    </w:p>
    <w:p w14:paraId="51DD66C2" w14:textId="5BFD9B45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2023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</w:r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Roots: A Journey of Discovery with England’s Heritage Oak Trees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, solo show, The Artery Studios, Arch 28 Gallery, Worcester </w:t>
      </w:r>
    </w:p>
    <w:p w14:paraId="35BC0914" w14:textId="2393950D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2023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</w:r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Queer Constellations: Reflections on Curatorial and Creative Practice at the Museum of English Rural Life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, co-authored paper with Joe Jukes, published in Networking Knowledge: </w:t>
      </w:r>
      <w:proofErr w:type="spellStart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MeCCSA</w:t>
      </w:r>
      <w:proofErr w:type="spell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 Journal for Postgraduate Research, Vol 16</w:t>
      </w:r>
    </w:p>
    <w:p w14:paraId="09B50DA0" w14:textId="2CF129EC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2022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</w:r>
      <w:proofErr w:type="spellStart"/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Photosymbiosis</w:t>
      </w:r>
      <w:proofErr w:type="spell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, solo show, ONCA Gallery, Brighton</w:t>
      </w:r>
    </w:p>
    <w:p w14:paraId="01D85FF0" w14:textId="013A276C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2022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</w:r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Telling Pictures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, group exhibition as part of the Brighton Photo Fringe, Edward Street, Brighton</w:t>
      </w:r>
    </w:p>
    <w:p w14:paraId="64E51F20" w14:textId="5EAE5CCC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2021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</w:r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Queer Constellations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, group exhibition curated by Joe Jukes, featuring work from ‘</w:t>
      </w:r>
      <w:proofErr w:type="spellStart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Photosymbiosis</w:t>
      </w:r>
      <w:proofErr w:type="spell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’, Museum of English Rural Life, Reading</w:t>
      </w:r>
    </w:p>
    <w:p w14:paraId="44E7FD85" w14:textId="3EEEC32C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2020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 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</w:r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North/South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, collaborative exhibition with artist Bethan Clarke, Brighton Photo Fringe, Phoenix Gallery, Brighton</w:t>
      </w:r>
    </w:p>
    <w:p w14:paraId="12F5C191" w14:textId="6C3B9DE9" w:rsidR="00EC1EC0" w:rsidRPr="00EC1EC0" w:rsidRDefault="00EC1EC0" w:rsidP="00EC1EC0">
      <w:pPr>
        <w:autoSpaceDE w:val="0"/>
        <w:autoSpaceDN w:val="0"/>
        <w:adjustRightInd w:val="0"/>
        <w:spacing w:after="60"/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2020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</w:r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Body/Nobody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 xml:space="preserve">, group exhibition and zine co-curated by New Grounds and Beth </w:t>
      </w:r>
      <w:proofErr w:type="spellStart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Troakes</w:t>
      </w:r>
      <w:proofErr w:type="spellEnd"/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, Artist Open Houses, Gallery Lock-In, Brighton</w:t>
      </w:r>
    </w:p>
    <w:p w14:paraId="5F197215" w14:textId="61047192" w:rsidR="00A21BA2" w:rsidRDefault="00EC1EC0" w:rsidP="00EC1EC0">
      <w:pPr>
        <w:rPr>
          <w:rFonts w:ascii="Courier" w:hAnsi="Courier" w:cs="Times New Roman"/>
          <w:color w:val="000000"/>
          <w:kern w:val="0"/>
          <w:sz w:val="20"/>
          <w:szCs w:val="20"/>
        </w:rPr>
      </w:pPr>
      <w:r w:rsidRPr="00EC1EC0">
        <w:rPr>
          <w:rFonts w:ascii="Courier" w:hAnsi="Courier" w:cs="Times New Roman"/>
          <w:b/>
          <w:bCs/>
          <w:color w:val="000000"/>
          <w:kern w:val="0"/>
          <w:sz w:val="20"/>
          <w:szCs w:val="20"/>
        </w:rPr>
        <w:t>2020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ab/>
      </w:r>
      <w:r w:rsidRPr="00EC1EC0">
        <w:rPr>
          <w:rFonts w:ascii="Courier" w:hAnsi="Courier" w:cs="Times New Roman"/>
          <w:i/>
          <w:iCs/>
          <w:color w:val="000000"/>
          <w:kern w:val="0"/>
          <w:sz w:val="20"/>
          <w:szCs w:val="20"/>
        </w:rPr>
        <w:t>Under waning moons</w:t>
      </w:r>
      <w:r w:rsidRPr="00EC1EC0">
        <w:rPr>
          <w:rFonts w:ascii="Courier" w:hAnsi="Courier" w:cs="Times New Roman"/>
          <w:color w:val="000000"/>
          <w:kern w:val="0"/>
          <w:sz w:val="20"/>
          <w:szCs w:val="20"/>
        </w:rPr>
        <w:t>, online and in-print publication of photo-poetry zine, published in Ad Alta: The Birmingham Journal of Literature, Vol XI</w:t>
      </w:r>
    </w:p>
    <w:p w14:paraId="61058178" w14:textId="77777777" w:rsidR="00EC1EC0" w:rsidRPr="00EC1EC0" w:rsidRDefault="00EC1EC0" w:rsidP="00EC1EC0">
      <w:pPr>
        <w:rPr>
          <w:rFonts w:ascii="Courier" w:hAnsi="Courier"/>
          <w:sz w:val="20"/>
          <w:szCs w:val="20"/>
          <w:u w:val="single"/>
        </w:rPr>
      </w:pPr>
    </w:p>
    <w:p w14:paraId="4B372137" w14:textId="77777777" w:rsidR="00B93EE6" w:rsidRPr="00EC1EC0" w:rsidRDefault="00B93EE6">
      <w:pPr>
        <w:rPr>
          <w:rFonts w:ascii="Courier" w:hAnsi="Courier"/>
          <w:sz w:val="20"/>
          <w:szCs w:val="20"/>
        </w:rPr>
      </w:pPr>
    </w:p>
    <w:p w14:paraId="71C92645" w14:textId="06DB3C6F" w:rsidR="00B93EE6" w:rsidRDefault="00B93EE6">
      <w:pPr>
        <w:rPr>
          <w:rFonts w:ascii="Courier" w:hAnsi="Courier"/>
          <w:sz w:val="20"/>
          <w:szCs w:val="20"/>
        </w:rPr>
      </w:pPr>
      <w:r w:rsidRPr="00B93EE6">
        <w:rPr>
          <w:rFonts w:ascii="Courier" w:hAnsi="Courier"/>
          <w:sz w:val="20"/>
          <w:szCs w:val="20"/>
        </w:rPr>
        <w:t>Press</w:t>
      </w:r>
      <w:r>
        <w:rPr>
          <w:rFonts w:ascii="Courier" w:hAnsi="Courier"/>
          <w:sz w:val="20"/>
          <w:szCs w:val="20"/>
        </w:rPr>
        <w:t>:</w:t>
      </w:r>
    </w:p>
    <w:p w14:paraId="5215F92D" w14:textId="26F7E3E1" w:rsidR="00B93EE6" w:rsidRDefault="00000000">
      <w:pPr>
        <w:rPr>
          <w:rFonts w:ascii="Courier" w:hAnsi="Courier"/>
          <w:sz w:val="20"/>
          <w:szCs w:val="20"/>
        </w:rPr>
      </w:pPr>
      <w:hyperlink r:id="rId4" w:history="1">
        <w:r w:rsidR="00B93EE6" w:rsidRPr="00042F8B">
          <w:rPr>
            <w:rStyle w:val="Hyperlink"/>
            <w:rFonts w:ascii="Courier" w:hAnsi="Courier"/>
            <w:sz w:val="20"/>
            <w:szCs w:val="20"/>
          </w:rPr>
          <w:t>https://merl.reading.ac.uk/event/queer-constellations/</w:t>
        </w:r>
      </w:hyperlink>
    </w:p>
    <w:p w14:paraId="2D7029EB" w14:textId="5353DAB8" w:rsidR="00B93EE6" w:rsidRDefault="00000000">
      <w:pPr>
        <w:rPr>
          <w:rFonts w:ascii="Courier" w:hAnsi="Courier"/>
          <w:sz w:val="20"/>
          <w:szCs w:val="20"/>
        </w:rPr>
      </w:pPr>
      <w:hyperlink r:id="rId5" w:history="1">
        <w:r w:rsidR="00B93EE6" w:rsidRPr="00042F8B">
          <w:rPr>
            <w:rStyle w:val="Hyperlink"/>
            <w:rFonts w:ascii="Courier" w:hAnsi="Courier"/>
            <w:sz w:val="20"/>
            <w:szCs w:val="20"/>
          </w:rPr>
          <w:t>https://www.slapmag.co.uk/roots-a-journey-of-creative-discovery/</w:t>
        </w:r>
      </w:hyperlink>
    </w:p>
    <w:p w14:paraId="6F9CDB97" w14:textId="0EC3FFE7" w:rsidR="00B93EE6" w:rsidRDefault="00000000">
      <w:pPr>
        <w:rPr>
          <w:rFonts w:ascii="Courier" w:hAnsi="Courier"/>
          <w:sz w:val="20"/>
          <w:szCs w:val="20"/>
        </w:rPr>
      </w:pPr>
      <w:hyperlink r:id="rId6" w:history="1">
        <w:r w:rsidR="00B93EE6" w:rsidRPr="00042F8B">
          <w:rPr>
            <w:rStyle w:val="Hyperlink"/>
            <w:rFonts w:ascii="Courier" w:hAnsi="Courier"/>
            <w:sz w:val="20"/>
            <w:szCs w:val="20"/>
          </w:rPr>
          <w:t>https://magazine.brighton.co.uk/Article/6441</w:t>
        </w:r>
      </w:hyperlink>
    </w:p>
    <w:p w14:paraId="1EEDAF79" w14:textId="6638A308" w:rsidR="00B93EE6" w:rsidRDefault="00000000">
      <w:pPr>
        <w:rPr>
          <w:rFonts w:ascii="Courier" w:hAnsi="Courier"/>
          <w:sz w:val="20"/>
          <w:szCs w:val="20"/>
        </w:rPr>
      </w:pPr>
      <w:hyperlink r:id="rId7" w:history="1">
        <w:r w:rsidR="00E96686" w:rsidRPr="00042F8B">
          <w:rPr>
            <w:rStyle w:val="Hyperlink"/>
            <w:rFonts w:ascii="Courier" w:hAnsi="Courier"/>
            <w:sz w:val="20"/>
            <w:szCs w:val="20"/>
          </w:rPr>
          <w:t>https://goodpress.co.uk/products/screentime-issue-01-ed-ruby-rees-sheridan-joseph-cummins</w:t>
        </w:r>
      </w:hyperlink>
      <w:r w:rsidR="00E96686">
        <w:rPr>
          <w:rFonts w:ascii="Courier" w:hAnsi="Courier"/>
          <w:sz w:val="20"/>
          <w:szCs w:val="20"/>
        </w:rPr>
        <w:t xml:space="preserve"> </w:t>
      </w:r>
    </w:p>
    <w:p w14:paraId="0C6784A7" w14:textId="77777777" w:rsidR="00E96686" w:rsidRDefault="00E96686">
      <w:pPr>
        <w:rPr>
          <w:rFonts w:ascii="Courier" w:hAnsi="Courier"/>
          <w:sz w:val="20"/>
          <w:szCs w:val="20"/>
        </w:rPr>
      </w:pPr>
    </w:p>
    <w:p w14:paraId="591B8476" w14:textId="5BF78AE8" w:rsidR="00E96686" w:rsidRDefault="00E96686">
      <w:pPr>
        <w:rPr>
          <w:rFonts w:ascii="Courier" w:hAnsi="Courier"/>
          <w:sz w:val="20"/>
          <w:szCs w:val="20"/>
        </w:rPr>
      </w:pPr>
      <w:proofErr w:type="spellStart"/>
      <w:r>
        <w:rPr>
          <w:rFonts w:ascii="Courier" w:hAnsi="Courier"/>
          <w:sz w:val="20"/>
          <w:szCs w:val="20"/>
        </w:rPr>
        <w:t>Misc</w:t>
      </w:r>
      <w:proofErr w:type="spellEnd"/>
      <w:r>
        <w:rPr>
          <w:rFonts w:ascii="Courier" w:hAnsi="Courier"/>
          <w:sz w:val="20"/>
          <w:szCs w:val="20"/>
        </w:rPr>
        <w:t>:</w:t>
      </w:r>
    </w:p>
    <w:p w14:paraId="383A2650" w14:textId="7E48CFF9" w:rsidR="00E96686" w:rsidRDefault="00000000">
      <w:pPr>
        <w:rPr>
          <w:rFonts w:ascii="Courier" w:hAnsi="Courier"/>
          <w:sz w:val="20"/>
          <w:szCs w:val="20"/>
        </w:rPr>
      </w:pPr>
      <w:hyperlink r:id="rId8" w:history="1">
        <w:r w:rsidR="00E96686" w:rsidRPr="00042F8B">
          <w:rPr>
            <w:rStyle w:val="Hyperlink"/>
            <w:rFonts w:ascii="Courier" w:hAnsi="Courier"/>
            <w:sz w:val="20"/>
            <w:szCs w:val="20"/>
          </w:rPr>
          <w:t>https://soundcloud.com/aevem/our-roots?utm_source=clipboard&amp;utm_medium=text&amp;utm_campaign=social_sharing</w:t>
        </w:r>
      </w:hyperlink>
      <w:r w:rsidR="00E96686">
        <w:rPr>
          <w:rFonts w:ascii="Courier" w:hAnsi="Courier"/>
          <w:sz w:val="20"/>
          <w:szCs w:val="20"/>
        </w:rPr>
        <w:t xml:space="preserve"> / A sound piece by myself and sound artist Joe Davin, made in conjunction with my exhibition ‘Roots’ to disseminate some of my PhD research in an accessible way.</w:t>
      </w:r>
    </w:p>
    <w:p w14:paraId="1A0505CA" w14:textId="6FA230C8" w:rsidR="00E96686" w:rsidRPr="00B93EE6" w:rsidRDefault="00000000">
      <w:pPr>
        <w:rPr>
          <w:rFonts w:ascii="Courier" w:hAnsi="Courier"/>
          <w:sz w:val="20"/>
          <w:szCs w:val="20"/>
        </w:rPr>
      </w:pPr>
      <w:hyperlink r:id="rId9" w:history="1">
        <w:r w:rsidR="00E96686" w:rsidRPr="00042F8B">
          <w:rPr>
            <w:rStyle w:val="Hyperlink"/>
            <w:rFonts w:ascii="Courier" w:hAnsi="Courier"/>
            <w:sz w:val="20"/>
            <w:szCs w:val="20"/>
          </w:rPr>
          <w:t>https://open.spotify.com/episode/0LvkUAc6yA9ITQhvtAp5xk?si=91c41d57dea84d39</w:t>
        </w:r>
      </w:hyperlink>
      <w:r w:rsidR="00E96686">
        <w:rPr>
          <w:rFonts w:ascii="Courier" w:hAnsi="Courier"/>
          <w:sz w:val="20"/>
          <w:szCs w:val="20"/>
        </w:rPr>
        <w:t xml:space="preserve"> / A conversation with Mike Raven, freelance Creative Director (and friend), around </w:t>
      </w:r>
      <w:r w:rsidR="00264D80">
        <w:rPr>
          <w:rFonts w:ascii="Courier" w:hAnsi="Courier"/>
          <w:sz w:val="20"/>
          <w:szCs w:val="20"/>
        </w:rPr>
        <w:t xml:space="preserve">creativity, identity and self-expression. </w:t>
      </w:r>
    </w:p>
    <w:sectPr w:rsidR="00E96686" w:rsidRPr="00B93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E6"/>
    <w:rsid w:val="000A20C9"/>
    <w:rsid w:val="0011435A"/>
    <w:rsid w:val="00156003"/>
    <w:rsid w:val="00167646"/>
    <w:rsid w:val="001E3783"/>
    <w:rsid w:val="00264D80"/>
    <w:rsid w:val="00321FCD"/>
    <w:rsid w:val="003D7145"/>
    <w:rsid w:val="0043628E"/>
    <w:rsid w:val="00484A0A"/>
    <w:rsid w:val="00502EFE"/>
    <w:rsid w:val="005B47A9"/>
    <w:rsid w:val="006250B7"/>
    <w:rsid w:val="0068604E"/>
    <w:rsid w:val="006C2842"/>
    <w:rsid w:val="006E2DC8"/>
    <w:rsid w:val="00702D68"/>
    <w:rsid w:val="00843B76"/>
    <w:rsid w:val="009061EB"/>
    <w:rsid w:val="009E2681"/>
    <w:rsid w:val="00A21BA2"/>
    <w:rsid w:val="00B627BD"/>
    <w:rsid w:val="00B93EE6"/>
    <w:rsid w:val="00C15359"/>
    <w:rsid w:val="00C31777"/>
    <w:rsid w:val="00D16752"/>
    <w:rsid w:val="00E5753D"/>
    <w:rsid w:val="00E96686"/>
    <w:rsid w:val="00EC1EC0"/>
    <w:rsid w:val="00F3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03090"/>
  <w15:chartTrackingRefBased/>
  <w15:docId w15:val="{E141E4E1-7D2A-4747-9F01-EAB806E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aevem/our-roots?utm_source=clipboard&amp;utm_medium=text&amp;utm_campaign=social_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dpress.co.uk/products/screentime-issue-01-ed-ruby-rees-sheridan-joseph-cummi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azine.brighton.co.uk/Article/64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apmag.co.uk/roots-a-journey-of-creative-discover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rl.reading.ac.uk/event/queer-constellations/" TargetMode="External"/><Relationship Id="rId9" Type="http://schemas.openxmlformats.org/officeDocument/2006/relationships/hyperlink" Target="https://open.spotify.com/episode/0LvkUAc6yA9ITQhvtAp5xk?si=91c41d57dea84d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Epha Roe</dc:creator>
  <cp:keywords/>
  <dc:description/>
  <cp:lastModifiedBy>Emmeline Hallmark</cp:lastModifiedBy>
  <cp:revision>3</cp:revision>
  <dcterms:created xsi:type="dcterms:W3CDTF">2024-08-29T12:00:00Z</dcterms:created>
  <dcterms:modified xsi:type="dcterms:W3CDTF">2024-08-29T12:01:00Z</dcterms:modified>
</cp:coreProperties>
</file>